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6F82" w14:textId="77777777" w:rsidR="00406128" w:rsidRDefault="00406128" w:rsidP="00406128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Toán</w:t>
      </w:r>
    </w:p>
    <w:p w14:paraId="70B7D53F" w14:textId="1B661E82" w:rsidR="00406128" w:rsidRDefault="00406128" w:rsidP="00406128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TIẾT 4</w:t>
      </w:r>
      <w:r w:rsidR="00C7142A">
        <w:rPr>
          <w:rFonts w:eastAsia="Times New Roman" w:cs="Times New Roman"/>
          <w:b/>
          <w:bCs/>
          <w:szCs w:val="28"/>
          <w:lang w:val="en-US"/>
        </w:rPr>
        <w:t>2</w:t>
      </w:r>
      <w:r>
        <w:rPr>
          <w:rFonts w:eastAsia="Times New Roman" w:cs="Times New Roman"/>
          <w:b/>
          <w:bCs/>
          <w:szCs w:val="28"/>
        </w:rPr>
        <w:t xml:space="preserve">; BÀI 18 : ĐỀ - XI- MET VUÔNG, </w:t>
      </w:r>
      <w:r>
        <w:rPr>
          <w:rFonts w:eastAsia="Times New Roman" w:cs="Times New Roman"/>
          <w:b/>
          <w:bCs/>
          <w:szCs w:val="28"/>
          <w:lang w:val="nl-NL"/>
        </w:rPr>
        <w:t>MÉT VUÔNG</w:t>
      </w:r>
      <w:r>
        <w:rPr>
          <w:rFonts w:eastAsia="Times New Roman" w:cs="Times New Roman"/>
          <w:b/>
          <w:bCs/>
          <w:szCs w:val="28"/>
        </w:rPr>
        <w:t xml:space="preserve">, </w:t>
      </w:r>
    </w:p>
    <w:p w14:paraId="577CB803" w14:textId="77777777" w:rsidR="00406128" w:rsidRDefault="00406128" w:rsidP="00406128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MI- LI-MÉT VUÔNG ( T2)</w:t>
      </w:r>
    </w:p>
    <w:p w14:paraId="66AC3B1B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I. Yêu cầu cần đat:</w:t>
      </w:r>
    </w:p>
    <w:p w14:paraId="786469D9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1. Kiến thức, kĩ năng</w:t>
      </w:r>
    </w:p>
    <w:p w14:paraId="3F3DB161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Giúp HS nhận biết được đơn vị đo diện tích m</w:t>
      </w:r>
      <w:r>
        <w:rPr>
          <w:rFonts w:eastAsia="Times New Roman" w:cs="Times New Roman"/>
          <w:szCs w:val="28"/>
          <w:vertAlign w:val="superscript"/>
          <w:lang w:val="nl-NL"/>
        </w:rPr>
        <w:t>2</w:t>
      </w:r>
      <w:r>
        <w:rPr>
          <w:rFonts w:eastAsia="Times New Roman" w:cs="Times New Roman"/>
          <w:szCs w:val="28"/>
          <w:lang w:val="nl-NL"/>
        </w:rPr>
        <w:t>.</w:t>
      </w:r>
    </w:p>
    <w:p w14:paraId="3CCAA058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Thực hiện được việc chuyển đổi và tính toán với số đo diện tích m</w:t>
      </w:r>
      <w:r>
        <w:rPr>
          <w:rFonts w:eastAsia="Times New Roman" w:cs="Times New Roman"/>
          <w:szCs w:val="28"/>
          <w:vertAlign w:val="superscript"/>
          <w:lang w:val="nl-NL"/>
        </w:rPr>
        <w:t>2</w:t>
      </w:r>
      <w:r>
        <w:rPr>
          <w:rFonts w:eastAsia="Times New Roman" w:cs="Times New Roman"/>
          <w:szCs w:val="28"/>
          <w:lang w:val="nl-NL"/>
        </w:rPr>
        <w:t>.</w:t>
      </w:r>
    </w:p>
    <w:p w14:paraId="44761C19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Giải quyết được việc ước lượng các kết quả đo lường trong một số trường hợp đơn giản.</w:t>
      </w:r>
    </w:p>
    <w:p w14:paraId="0220B38B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Giải quyết được một số vấn đề thực tế liên quan đến đo diện tích.</w:t>
      </w:r>
    </w:p>
    <w:p w14:paraId="3B948169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Vận dụng bài học vào thực tiễn.</w:t>
      </w:r>
    </w:p>
    <w:p w14:paraId="4B356F8A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2. Năng lực chung</w:t>
      </w:r>
    </w:p>
    <w:p w14:paraId="5C04DC2B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Năng lực tự chủ, tự học: Biết tự giác học tập, làm bài tập và các nhiệm vụ được giao.</w:t>
      </w:r>
    </w:p>
    <w:p w14:paraId="417F520F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Năng lực giải quyết vấn đề và sáng tạo: Tham gia tốt trò chơi, vận dụng.</w:t>
      </w:r>
    </w:p>
    <w:p w14:paraId="4C7BEDA1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Năng lực giao tiếp và hợp tác: Phát triển năng lực giao tiếp trong hoạt động nhóm.</w:t>
      </w:r>
    </w:p>
    <w:p w14:paraId="49580DB5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Phát triển năng lực tư duy và lập luận toán học.</w:t>
      </w:r>
    </w:p>
    <w:p w14:paraId="5212B8E3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Phát triển năng lực tư duy về không gian thông qua việc ước lượng diện tích, độ to nhỏ của đồ vật, không gian.</w:t>
      </w:r>
    </w:p>
    <w:p w14:paraId="334BB807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3. Phẩm chất</w:t>
      </w:r>
    </w:p>
    <w:p w14:paraId="7ADFBD08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Phẩm chất nhân ái: Có ý thức giúp đỡ lẫn nhau trong hoạt động nhóm để hoàn thành nhiệm vụ.</w:t>
      </w:r>
    </w:p>
    <w:p w14:paraId="7463C999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Phẩm chất chăm chỉ: Có ý thức tự giác học tập, trả lời câu hỏi; làm tốt các bài tập.</w:t>
      </w:r>
    </w:p>
    <w:p w14:paraId="3339EFCA" w14:textId="77777777" w:rsidR="00406128" w:rsidRDefault="00406128" w:rsidP="00406128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- Phẩm chất trách nhiệm: Biết giữ trật tự, lắng nghe và học tập nghiêm túc.</w:t>
      </w:r>
    </w:p>
    <w:p w14:paraId="50B0DFF0" w14:textId="77777777" w:rsidR="00406128" w:rsidRDefault="00406128" w:rsidP="00406128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  <w:lang w:val="nl-NL"/>
        </w:rPr>
        <w:t>II. Chuẩn bị: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nl-NL"/>
        </w:rPr>
        <w:t>Slide HĐKP</w:t>
      </w:r>
      <w:r>
        <w:rPr>
          <w:rFonts w:eastAsia="Times New Roman" w:cs="Times New Roman"/>
          <w:szCs w:val="28"/>
        </w:rPr>
        <w:t>, bảng mét vuông</w:t>
      </w:r>
    </w:p>
    <w:p w14:paraId="2C8BE5F0" w14:textId="77777777" w:rsidR="00406128" w:rsidRDefault="00406128" w:rsidP="00406128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  <w:lang w:val="nl-NL"/>
        </w:rPr>
        <w:t>III. Các hoạt động dạy học chủ yếu:</w:t>
      </w:r>
    </w:p>
    <w:tbl>
      <w:tblPr>
        <w:tblW w:w="100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4"/>
        <w:gridCol w:w="4331"/>
      </w:tblGrid>
      <w:tr w:rsidR="00406128" w14:paraId="1C91B833" w14:textId="77777777" w:rsidTr="00406128"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0E34F" w14:textId="77777777" w:rsidR="00406128" w:rsidRDefault="0040612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0D3D" w14:textId="77777777" w:rsidR="00406128" w:rsidRDefault="0040612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406128" w14:paraId="43775A46" w14:textId="77777777" w:rsidTr="00406128"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544A9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A.Hoạt động mở đầu ( 2</w:t>
            </w:r>
            <w:r>
              <w:rPr>
                <w:rFonts w:eastAsia="Times New Roman" w:cs="Times New Roman"/>
                <w:b/>
                <w:szCs w:val="28"/>
              </w:rPr>
              <w:t>-3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’)</w:t>
            </w:r>
          </w:p>
          <w:p w14:paraId="45BEDA2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Gv yêu cầu HS hát khởi động</w:t>
            </w:r>
          </w:p>
          <w:p w14:paraId="45C2D1D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Kiểm tra bài cũ:Tổ chức trò chơi: Rung chuông vàng </w:t>
            </w:r>
          </w:p>
          <w:p w14:paraId="551975BB" w14:textId="6D152EE3" w:rsidR="00B13A1E" w:rsidRDefault="00406128" w:rsidP="00B13A1E">
            <w:pPr>
              <w:pStyle w:val="NormalWeb"/>
              <w:spacing w:before="0" w:beforeAutospacing="0" w:after="0" w:afterAutospacing="0"/>
            </w:pPr>
            <w:r>
              <w:rPr>
                <w:sz w:val="28"/>
                <w:szCs w:val="28"/>
                <w:lang w:val="nl-NL"/>
              </w:rPr>
              <w:t xml:space="preserve">Câu 1: </w:t>
            </w:r>
            <w:r w:rsidR="00B13A1E" w:rsidRPr="00C7142A">
              <w:rPr>
                <w:rFonts w:eastAsiaTheme="minorEastAsia"/>
                <w:kern w:val="24"/>
                <w:sz w:val="28"/>
                <w:szCs w:val="28"/>
                <w:lang w:val="fr-FR"/>
              </w:rPr>
              <w:t>4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fr-FR"/>
                    </w:rPr>
                    <m:t> 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fr-FR"/>
                    </w:rPr>
                    <m:t>2</m:t>
                  </m:r>
                </m:sup>
              </m:sSup>
            </m:oMath>
            <w:r w:rsidR="00B13A1E" w:rsidRPr="00C7142A">
              <w:rPr>
                <w:rFonts w:eastAsiaTheme="minorEastAsia"/>
                <w:kern w:val="24"/>
                <w:sz w:val="28"/>
                <w:szCs w:val="28"/>
                <w:lang w:val="fr-FR"/>
              </w:rPr>
              <w:t xml:space="preserve"> = …. c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fr-FR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fr-FR"/>
                    </w:rPr>
                    <m:t>2</m:t>
                  </m:r>
                </m:sup>
              </m:sSup>
            </m:oMath>
            <w:r w:rsidR="00B13A1E" w:rsidRPr="00B13A1E">
              <w:rPr>
                <w:rFonts w:asciiTheme="minorHAnsi" w:eastAsiaTheme="minorEastAsia" w:hAnsi="Calibri" w:cstheme="minorBidi"/>
                <w:b/>
                <w:bCs/>
                <w:kern w:val="24"/>
                <w:sz w:val="132"/>
                <w:szCs w:val="132"/>
                <w:lang w:val="fr-FR"/>
              </w:rPr>
              <w:t xml:space="preserve"> </w:t>
            </w:r>
          </w:p>
          <w:p w14:paraId="537041B1" w14:textId="1DFECF8B" w:rsidR="00B13A1E" w:rsidRDefault="00406128" w:rsidP="00B13A1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Câu 2: </w:t>
            </w:r>
            <w:r w:rsidR="00B13A1E" w:rsidRPr="00B13A1E">
              <w:rPr>
                <w:rFonts w:eastAsiaTheme="minorEastAsia" w:cs="Times New Roman"/>
                <w:kern w:val="24"/>
                <w:szCs w:val="28"/>
                <w:lang w:val="fr-FR"/>
              </w:rPr>
              <w:t>600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kern w:val="24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4"/>
                      <w:szCs w:val="28"/>
                      <w:lang w:val="fr-FR"/>
                    </w:rPr>
                    <m:t> 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4"/>
                      <w:szCs w:val="28"/>
                      <w:lang w:val="fr-FR"/>
                    </w:rPr>
                    <m:t>2</m:t>
                  </m:r>
                </m:sup>
              </m:sSup>
            </m:oMath>
            <w:r w:rsidR="00B13A1E" w:rsidRPr="00B13A1E">
              <w:rPr>
                <w:rFonts w:eastAsiaTheme="minorEastAsia" w:cs="Times New Roman"/>
                <w:kern w:val="24"/>
                <w:szCs w:val="28"/>
                <w:lang w:val="fr-FR"/>
              </w:rPr>
              <w:t xml:space="preserve"> = …. c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kern w:val="24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4"/>
                      <w:szCs w:val="28"/>
                      <w:lang w:val="fr-FR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4"/>
                      <w:szCs w:val="28"/>
                      <w:lang w:val="fr-FR"/>
                    </w:rPr>
                    <m:t>2</m:t>
                  </m:r>
                </m:sup>
              </m:sSup>
            </m:oMath>
            <w:r w:rsidR="00B13A1E" w:rsidRPr="00B13A1E">
              <w:rPr>
                <w:rFonts w:asciiTheme="minorHAnsi" w:eastAsiaTheme="minorEastAsia" w:hAnsi="Calibri"/>
                <w:b/>
                <w:bCs/>
                <w:kern w:val="24"/>
                <w:sz w:val="132"/>
                <w:szCs w:val="132"/>
                <w:lang w:val="fr-FR"/>
              </w:rPr>
              <w:t xml:space="preserve"> </w:t>
            </w:r>
          </w:p>
          <w:p w14:paraId="18300F53" w14:textId="3176603B" w:rsidR="00B13A1E" w:rsidRPr="00B13A1E" w:rsidRDefault="00406128" w:rsidP="00B13A1E">
            <w:pPr>
              <w:pStyle w:val="NormalWeb"/>
              <w:spacing w:before="0" w:beforeAutospacing="0" w:after="0" w:afterAutospacing="0"/>
            </w:pPr>
            <w:r>
              <w:rPr>
                <w:sz w:val="28"/>
                <w:szCs w:val="28"/>
                <w:lang w:val="nl-NL"/>
              </w:rPr>
              <w:t xml:space="preserve">Câu 3: </w:t>
            </w:r>
            <w:r w:rsidR="00B13A1E" w:rsidRPr="004C6B56">
              <w:rPr>
                <w:rFonts w:eastAsia="Cambria"/>
                <w:kern w:val="24"/>
                <w:sz w:val="28"/>
                <w:szCs w:val="28"/>
                <w:lang w:val="nl-NL"/>
              </w:rPr>
              <w:t>5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 dm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2</m:t>
                  </m:r>
                </m:sup>
              </m:sSup>
            </m:oMath>
            <w:r w:rsidR="00B13A1E" w:rsidRPr="004C6B56">
              <w:rPr>
                <w:rFonts w:eastAsia="Cambria"/>
                <w:kern w:val="24"/>
                <w:sz w:val="28"/>
                <w:szCs w:val="28"/>
                <w:lang w:val="nl-NL"/>
              </w:rPr>
              <w:t xml:space="preserve">50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2</m:t>
                  </m:r>
                </m:sup>
              </m:sSup>
            </m:oMath>
            <w:r w:rsidR="00B13A1E" w:rsidRPr="004C6B56">
              <w:rPr>
                <w:rFonts w:eastAsia="Cambria"/>
                <w:kern w:val="24"/>
                <w:sz w:val="28"/>
                <w:szCs w:val="28"/>
                <w:lang w:val="nl-NL"/>
              </w:rPr>
              <w:t xml:space="preserve">  = ….</w:t>
            </w:r>
            <w:r w:rsidR="00B13A1E" w:rsidRPr="004C6B56">
              <w:rPr>
                <w:rFonts w:ascii="Cambria" w:eastAsia="Cambria" w:hAnsi="Cambria" w:cstheme="minorBidi"/>
                <w:kern w:val="24"/>
                <w:sz w:val="120"/>
                <w:szCs w:val="120"/>
                <w:lang w:val="nl-NL"/>
              </w:rPr>
              <w:t xml:space="preserve"> </w:t>
            </w:r>
            <w:r w:rsidR="00B13A1E" w:rsidRPr="004C6B56">
              <w:rPr>
                <w:rFonts w:eastAsia="Cambria"/>
                <w:kern w:val="24"/>
                <w:sz w:val="28"/>
                <w:szCs w:val="28"/>
                <w:lang w:val="nl-NL"/>
              </w:rPr>
              <w:t>c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kern w:val="24"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kern w:val="24"/>
                      <w:sz w:val="28"/>
                      <w:szCs w:val="28"/>
                      <w:lang w:val="nl-NL"/>
                    </w:rPr>
                    <m:t>2</m:t>
                  </m:r>
                </m:sup>
              </m:sSup>
            </m:oMath>
            <w:r w:rsidR="00B13A1E" w:rsidRPr="004C6B56">
              <w:rPr>
                <w:rFonts w:ascii="Cambria" w:eastAsia="Cambria" w:hAnsi="Cambria" w:cstheme="minorBidi"/>
                <w:kern w:val="24"/>
                <w:sz w:val="120"/>
                <w:szCs w:val="120"/>
                <w:lang w:val="nl-NL"/>
              </w:rPr>
              <w:t xml:space="preserve"> </w:t>
            </w:r>
          </w:p>
          <w:p w14:paraId="0051EA17" w14:textId="536CDC04" w:rsidR="00406128" w:rsidRDefault="00406128" w:rsidP="00B13A1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GV Nhận xét, tuyên dương.</w:t>
            </w:r>
          </w:p>
          <w:p w14:paraId="618E1B2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GV dẫn dắt vào bài mới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5296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802549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- HS hát</w:t>
            </w:r>
          </w:p>
          <w:p w14:paraId="0C752970" w14:textId="514343D3" w:rsidR="00406128" w:rsidRPr="004C6B56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- HS tham gia trò chơi</w:t>
            </w:r>
            <w:r w:rsidR="004C6B56">
              <w:rPr>
                <w:rFonts w:eastAsia="Times New Roman" w:cs="Times New Roman"/>
                <w:szCs w:val="28"/>
                <w:lang w:val="en-US"/>
              </w:rPr>
              <w:t>. Viết đáp án vào bảng con.</w:t>
            </w:r>
          </w:p>
          <w:p w14:paraId="05C360D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367DA7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234314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753B09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F29D90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nghe.</w:t>
            </w:r>
          </w:p>
        </w:tc>
      </w:tr>
      <w:tr w:rsidR="00406128" w14:paraId="19D24FDF" w14:textId="77777777" w:rsidTr="00406128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17E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B. Khám phá( 11-13’)</w:t>
            </w:r>
          </w:p>
          <w:p w14:paraId="27D3F486" w14:textId="77777777" w:rsidR="00406128" w:rsidRP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* Tìm hiểu tình huống:</w:t>
            </w:r>
          </w:p>
          <w:p w14:paraId="09586DB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đưa tình huống (PP)</w:t>
            </w:r>
          </w:p>
          <w:p w14:paraId="2076697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Tranh vẽ gì?</w:t>
            </w:r>
          </w:p>
          <w:p w14:paraId="79B9AFF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Đóng vai 3 bạn nhỏ, thể hiện đoạn hội thoại?</w:t>
            </w:r>
          </w:p>
          <w:p w14:paraId="63A12CA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Ta đã học những đơn vị đo diện tích nào?</w:t>
            </w:r>
          </w:p>
          <w:p w14:paraId="393A5E2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? Có thể tìm diện tích nền của căn phòng theo đơn vị cm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không?</w:t>
            </w:r>
          </w:p>
          <w:p w14:paraId="0F3BD2F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Có đơn vị đo diện tích nào lớn hơn những đơn vị đã học không?</w:t>
            </w:r>
          </w:p>
          <w:p w14:paraId="0518454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xét, tuyên dương</w:t>
            </w:r>
          </w:p>
          <w:p w14:paraId="0F26E44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Yêu cầu: tìm diện tích nền của căn phòng theo đơn vị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62103AB4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đưa màn hình (pp):</w:t>
            </w:r>
          </w:p>
          <w:p w14:paraId="23A8ED19" w14:textId="7C58D7B1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2210F450" wp14:editId="389D0F18">
                  <wp:extent cx="3020060" cy="1842770"/>
                  <wp:effectExtent l="0" t="0" r="0" b="0"/>
                  <wp:docPr id="1561116211" name="Picture 1" descr="A diagram of a blue gr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diagram of a blue gri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060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CAC8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Hình vuông lớn có cạnh dài bao nhiêu?</w:t>
            </w:r>
          </w:p>
          <w:p w14:paraId="6F9385B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Hình vuông nhỏ có cạnh dài bao nhiêu?</w:t>
            </w:r>
          </w:p>
          <w:p w14:paraId="097DB30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Cạnh của hình vuông lớn gấp mấy lần cạnh của hình vuông nhỏ?</w:t>
            </w:r>
          </w:p>
          <w:p w14:paraId="364A86B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Mỗi hình vuông nhỏ có diện tích là bao nhiêu?</w:t>
            </w:r>
          </w:p>
          <w:p w14:paraId="641DD1A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Hình vuông lớn bằng bao nhiêu hình vuông nhỏ ghép lại?</w:t>
            </w:r>
          </w:p>
          <w:p w14:paraId="6701951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Vậy diện tích hình vuông lớn bằng bao nhiêu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42C26D60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>=&gt; Hình vuông có diện tích là 1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và được chia thành 100 hình vuông nhỏ, mỗi hình vuông nhỏ có diện tích là 1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 </w:t>
            </w:r>
          </w:p>
          <w:p w14:paraId="37EACEA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xét, tuyên dương</w:t>
            </w:r>
          </w:p>
          <w:p w14:paraId="46076B4F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giới thiệu: Vậy ngoài đơn vị đo diện tích là cm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và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, người ta còn dùng đơn vị đo diện tích là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. </w:t>
            </w:r>
            <w:r>
              <w:rPr>
                <w:rFonts w:eastAsia="Times New Roman" w:cs="Times New Roman"/>
                <w:b/>
                <w:szCs w:val="28"/>
              </w:rPr>
              <w:t>Mét vuông</w:t>
            </w:r>
            <w:r>
              <w:rPr>
                <w:rFonts w:eastAsia="Times New Roman" w:cs="Times New Roman"/>
                <w:szCs w:val="28"/>
              </w:rPr>
              <w:t xml:space="preserve"> chính là </w:t>
            </w:r>
            <w:r>
              <w:rPr>
                <w:rFonts w:eastAsia="Times New Roman" w:cs="Times New Roman"/>
                <w:b/>
                <w:szCs w:val="28"/>
              </w:rPr>
              <w:t>diện tích hình vuông có cạnh dài 1m.</w:t>
            </w:r>
          </w:p>
          <w:p w14:paraId="25AC92D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Mét vuông viết tắt là </w:t>
            </w:r>
            <w:r>
              <w:rPr>
                <w:rFonts w:eastAsia="Times New Roman" w:cs="Times New Roman"/>
                <w:b/>
                <w:szCs w:val="28"/>
              </w:rPr>
              <w:t>m</w:t>
            </w:r>
            <w:r>
              <w:rPr>
                <w:rFonts w:eastAsia="Times New Roman" w:cs="Times New Roman"/>
                <w:b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     (gv ghi bảng)</w:t>
            </w:r>
          </w:p>
          <w:p w14:paraId="6889ED1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Vậy 1m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….dm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0E5A556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? 1dm 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= …cm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3A8BA23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? 1m</w:t>
            </w:r>
            <w:r>
              <w:rPr>
                <w:rFonts w:eastAsia="Times New Roman" w:cs="Times New Roman"/>
                <w:szCs w:val="28"/>
                <w:vertAlign w:val="superscript"/>
                <w:lang w:val="fr-FR"/>
              </w:rPr>
              <w:t>2</w:t>
            </w:r>
            <w:r>
              <w:rPr>
                <w:rFonts w:eastAsia="Times New Roman" w:cs="Times New Roman"/>
                <w:szCs w:val="28"/>
                <w:lang w:val="fr-FR"/>
              </w:rPr>
              <w:t xml:space="preserve"> = … cm</w:t>
            </w:r>
            <w:r>
              <w:rPr>
                <w:rFonts w:eastAsia="Times New Roman" w:cs="Times New Roman"/>
                <w:szCs w:val="28"/>
                <w:vertAlign w:val="superscript"/>
                <w:lang w:val="fr-FR"/>
              </w:rPr>
              <w:t xml:space="preserve">2 </w:t>
            </w:r>
            <w:r>
              <w:rPr>
                <w:rFonts w:eastAsia="Times New Roman" w:cs="Times New Roman"/>
                <w:szCs w:val="28"/>
                <w:lang w:val="fr-FR"/>
              </w:rPr>
              <w:t>?</w:t>
            </w:r>
          </w:p>
          <w:p w14:paraId="19DB089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? Em hiểu 1m</w:t>
            </w:r>
            <w:r>
              <w:rPr>
                <w:rFonts w:eastAsia="Times New Roman" w:cs="Times New Roman"/>
                <w:szCs w:val="28"/>
                <w:vertAlign w:val="superscript"/>
                <w:lang w:val="fr-FR"/>
              </w:rPr>
              <w:t>2</w:t>
            </w:r>
            <w:r>
              <w:rPr>
                <w:rFonts w:eastAsia="Times New Roman" w:cs="Times New Roman"/>
                <w:szCs w:val="28"/>
                <w:lang w:val="fr-FR"/>
              </w:rPr>
              <w:t xml:space="preserve"> là gì?</w:t>
            </w:r>
          </w:p>
          <w:p w14:paraId="02E5AFA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- GV đưa kết luận (pp)</w:t>
            </w:r>
          </w:p>
          <w:p w14:paraId="4090338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+ Để đo diện tích người ta còn dùng đơn vị: mét vuông. </w:t>
            </w:r>
          </w:p>
          <w:p w14:paraId="7715425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+ Mét vuông là diện tích của hình vuông có cạnh dài 1m</w:t>
            </w:r>
          </w:p>
          <w:p w14:paraId="059F105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lastRenderedPageBreak/>
              <w:t>+ Mét vuông viết tắt là m</w:t>
            </w:r>
            <w:r>
              <w:rPr>
                <w:rFonts w:eastAsia="Times New Roman" w:cs="Times New Roman"/>
                <w:szCs w:val="28"/>
                <w:vertAlign w:val="superscript"/>
                <w:lang w:val="fr-FR"/>
              </w:rPr>
              <w:t>2</w:t>
            </w:r>
            <w:r>
              <w:rPr>
                <w:rFonts w:eastAsia="Times New Roman" w:cs="Times New Roman"/>
                <w:szCs w:val="28"/>
                <w:lang w:val="fr-FR"/>
              </w:rPr>
              <w:t>.</w:t>
            </w:r>
          </w:p>
          <w:p w14:paraId="4241F86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+ 1m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100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0E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8342C4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đọc thầm tình huống.</w:t>
            </w:r>
          </w:p>
          <w:p w14:paraId="5493D2C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</w:t>
            </w:r>
          </w:p>
          <w:p w14:paraId="460AB3A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đóng vai, thể hiện hội thoại</w:t>
            </w:r>
          </w:p>
          <w:p w14:paraId="2399E0F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</w:t>
            </w:r>
          </w:p>
          <w:p w14:paraId="6157FD0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</w:t>
            </w:r>
          </w:p>
          <w:p w14:paraId="0793EB1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0AD8AA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</w:t>
            </w:r>
          </w:p>
          <w:p w14:paraId="2CACC0D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A6FF82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</w:t>
            </w:r>
          </w:p>
          <w:p w14:paraId="349126B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thực hiện</w:t>
            </w:r>
          </w:p>
          <w:p w14:paraId="3F87669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877917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quan sát</w:t>
            </w:r>
          </w:p>
          <w:p w14:paraId="2E14373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896AFD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7E49EC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8ACF43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E20CDD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B85D3B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8175A2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2EAB28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0CFEAD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Cạnh dài 1m (10 dm)</w:t>
            </w:r>
          </w:p>
          <w:p w14:paraId="537209D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Cạnh dài 1dm.</w:t>
            </w:r>
          </w:p>
          <w:p w14:paraId="58F1142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Gấp 10 lần.</w:t>
            </w:r>
          </w:p>
          <w:p w14:paraId="339E6D0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FC9E8C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Là 1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14:paraId="5FF50E4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Bằng 100 hình vuông nhỏ.</w:t>
            </w:r>
          </w:p>
          <w:p w14:paraId="5732E6F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6D415C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Diện tích của nền căn phòng sẽ là 1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x 100 = 100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21556BE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</w:t>
            </w:r>
          </w:p>
          <w:p w14:paraId="6518941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AF6322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1EE454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CE38EA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nhắc lại</w:t>
            </w:r>
          </w:p>
          <w:p w14:paraId="00E5684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BDF298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B4A601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F56260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6FCDCA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>- 1m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100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7DAA399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>- 1dm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= 100 cm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   </w:t>
            </w:r>
          </w:p>
          <w:p w14:paraId="0670AC9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- 1m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= 10000 cm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2B9A59E7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- 1m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là diện tích của một hình vuông có độ dài là 1m</w:t>
            </w:r>
          </w:p>
          <w:p w14:paraId="5B77B11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đọc lại</w:t>
            </w:r>
          </w:p>
        </w:tc>
      </w:tr>
      <w:tr w:rsidR="00406128" w14:paraId="6F763378" w14:textId="77777777" w:rsidTr="00406128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E98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lastRenderedPageBreak/>
              <w:t>C. Hoạt động: ( 15-17’)</w:t>
            </w:r>
          </w:p>
          <w:p w14:paraId="52623091" w14:textId="77777777" w:rsidR="00406128" w:rsidRP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Bài 1: (2-3’)</w:t>
            </w:r>
          </w:p>
          <w:p w14:paraId="1BEE17E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- </w:t>
            </w:r>
            <w:r>
              <w:rPr>
                <w:rFonts w:eastAsia="Times New Roman" w:cs="Times New Roman"/>
                <w:bCs/>
                <w:szCs w:val="28"/>
              </w:rPr>
              <w:t>KT:</w:t>
            </w:r>
            <w:r>
              <w:rPr>
                <w:rFonts w:eastAsia="Times New Roman" w:cs="Times New Roman"/>
                <w:b/>
                <w:szCs w:val="28"/>
              </w:rPr>
              <w:t xml:space="preserve"> Đọc được các số đo đơn vị diện tích </w:t>
            </w:r>
          </w:p>
          <w:p w14:paraId="18188C2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Gọi HS đọc yêu cầu bài 1.</w:t>
            </w:r>
          </w:p>
          <w:p w14:paraId="00C4AE3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Bài tập yêu cầu gì ?</w:t>
            </w:r>
          </w:p>
          <w:p w14:paraId="145B96B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cho HS làm theo nhóm.</w:t>
            </w:r>
          </w:p>
          <w:p w14:paraId="18B0FF0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mời các nhóm trình bày.</w:t>
            </w:r>
          </w:p>
          <w:p w14:paraId="5934CF7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A085D4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DEFB98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0AC2044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65EB67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A8A739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highlight w:val="yellow"/>
              </w:rPr>
            </w:pPr>
            <w:r>
              <w:rPr>
                <w:rFonts w:eastAsia="Times New Roman" w:cs="Times New Roman"/>
                <w:szCs w:val="28"/>
              </w:rPr>
              <w:t>? Vì sao em nối cách đọc Bốn mươi ba mét vuông với ô ghi số 43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4C81D7A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43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 xml:space="preserve"> nối với cách đọc nào? </w:t>
            </w:r>
          </w:p>
          <w:p w14:paraId="2C39F88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Mời các nhóm khác nhận xét</w:t>
            </w:r>
          </w:p>
          <w:p w14:paraId="47013AD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 chung, tuyên dương.</w:t>
            </w:r>
          </w:p>
          <w:p w14:paraId="153B79D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-&gt; Chốt KT: nhắc lại cách đọc, viết các đơn vị đo diện tích đã học</w:t>
            </w:r>
          </w:p>
          <w:p w14:paraId="25BCF86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Bài 2.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</w:rPr>
              <w:t>(3-5’)</w:t>
            </w:r>
          </w:p>
          <w:p w14:paraId="5D91769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- Cho HS đọc thầm, xác định yêu cầu</w:t>
            </w:r>
          </w:p>
          <w:p w14:paraId="307F07B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Bài tập yêu cầu gì?</w:t>
            </w:r>
          </w:p>
          <w:p w14:paraId="14572224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GV cho HS làm theo nhóm 4. </w:t>
            </w:r>
          </w:p>
          <w:p w14:paraId="6DC576D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B6C5BE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mời các nhóm trình bày.</w:t>
            </w:r>
          </w:p>
          <w:p w14:paraId="170DE83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B9223C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074548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9DC805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Mời các nhóm khác nhận xét</w:t>
            </w:r>
          </w:p>
          <w:p w14:paraId="6B34384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Vì sao em chọn mặt bàn: 1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4D603414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-&gt; Chốt: GV chốt đáp án đúng.</w:t>
            </w:r>
          </w:p>
          <w:p w14:paraId="7EBAC68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 chung, tuyên dương.</w:t>
            </w:r>
          </w:p>
          <w:p w14:paraId="5E5FB62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Bài 3. V  (3-5’) </w:t>
            </w:r>
          </w:p>
          <w:p w14:paraId="18DD144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- KT: </w:t>
            </w:r>
            <w:r>
              <w:rPr>
                <w:rFonts w:eastAsia="Times New Roman" w:cs="Times New Roman"/>
                <w:szCs w:val="28"/>
              </w:rPr>
              <w:t>chuyển đổi và tính toán với số đo diện tích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14:paraId="74607EA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yêu cầu HS đọc thầm, nêu yêu cầu</w:t>
            </w:r>
          </w:p>
          <w:p w14:paraId="34E88F3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Yêu cầu cả lớp làm bài vào vở: </w:t>
            </w:r>
          </w:p>
          <w:p w14:paraId="58CBC94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GV chữa bài: Trò chơi </w:t>
            </w:r>
            <w:r>
              <w:rPr>
                <w:rFonts w:eastAsia="Times New Roman" w:cs="Times New Roman"/>
                <w:b/>
                <w:szCs w:val="28"/>
              </w:rPr>
              <w:t>Ai nhanh ai đúng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14:paraId="1CF5E33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ghi đáp án vào bảng con</w:t>
            </w:r>
          </w:p>
          <w:p w14:paraId="201A8BD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Làm thế nào em đổi được 5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500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3572E523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Để đổi được 500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</w:t>
            </w:r>
            <w:r>
              <w:rPr>
                <w:rFonts w:eastAsia="Times New Roman" w:cs="Times New Roman"/>
                <w:szCs w:val="28"/>
              </w:rPr>
              <w:t>= 5 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 xml:space="preserve"> em làm thế nào?</w:t>
            </w:r>
          </w:p>
          <w:p w14:paraId="13CD2E22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? Nêu cách đổi được 4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20dm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</w:t>
            </w:r>
            <w:r>
              <w:rPr>
                <w:rFonts w:eastAsia="Times New Roman" w:cs="Times New Roman"/>
                <w:szCs w:val="28"/>
              </w:rPr>
              <w:t>= 420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?</w:t>
            </w:r>
          </w:p>
          <w:p w14:paraId="416F8D9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? Nêu mối quan hệ giữa 2 đơn vị đo diện tích liền kề?</w:t>
            </w:r>
          </w:p>
          <w:p w14:paraId="6F97BF6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chốt đáp án đúng lên màn hình</w:t>
            </w:r>
          </w:p>
          <w:p w14:paraId="2B95F12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-&gt; Chốt: Nêu mối liên hệ giữa đơn vị đo diện tích là mét vuông và đề - xi – mét vuông?</w:t>
            </w:r>
          </w:p>
          <w:p w14:paraId="325194BA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nhận xét chung, tuyên dương.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D72" w14:textId="77777777" w:rsidR="00406128" w:rsidRP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 HS đọc</w:t>
            </w:r>
          </w:p>
          <w:p w14:paraId="2A4AB25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Chọn số phù hợp với cách đọc.</w:t>
            </w:r>
          </w:p>
          <w:p w14:paraId="0EA96EA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Các nhóm làm việc theo phân công.</w:t>
            </w:r>
          </w:p>
          <w:p w14:paraId="1507DB5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*Dự kiến:</w:t>
            </w:r>
          </w:p>
          <w:p w14:paraId="697628B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Bốn mươi ba mét vuông: 43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7504D057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Hai trăm sáu mươi mét vuông: 260 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 </w:t>
            </w:r>
            <w:r>
              <w:rPr>
                <w:rFonts w:eastAsia="Times New Roman" w:cs="Times New Roman"/>
                <w:szCs w:val="28"/>
              </w:rPr>
              <w:t xml:space="preserve">  </w:t>
            </w:r>
          </w:p>
          <w:p w14:paraId="54B98DF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Bốn mươi ba đề - xi - mét vuông: 43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 xml:space="preserve">    </w:t>
            </w:r>
          </w:p>
          <w:p w14:paraId="6D88406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Bốn mươi ba xăng - ti - mét vuông: 43 cm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 xml:space="preserve">    </w:t>
            </w:r>
          </w:p>
          <w:p w14:paraId="1F1AA88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Các nhóm trình bày.</w:t>
            </w:r>
          </w:p>
          <w:p w14:paraId="5CC0DE7F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Các nhóm khác nhận xét.</w:t>
            </w:r>
          </w:p>
          <w:p w14:paraId="6E248D9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Lắng nghe, rút kinh nghiệm.</w:t>
            </w:r>
          </w:p>
          <w:p w14:paraId="0B58E9C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D0DE80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98B929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A826A5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83759A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đọc thầm</w:t>
            </w:r>
          </w:p>
          <w:p w14:paraId="0E76929E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 yêu cầu</w:t>
            </w:r>
          </w:p>
          <w:p w14:paraId="75E3670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làm việc nhóm 4.</w:t>
            </w:r>
          </w:p>
          <w:p w14:paraId="2FF54BA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Đại diện nhóm trình bày</w:t>
            </w:r>
          </w:p>
          <w:p w14:paraId="7063BE66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*Dự kiến</w:t>
            </w:r>
          </w:p>
          <w:p w14:paraId="3D8C378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 xml:space="preserve">    + Mặt bàn : 1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473A31C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 xml:space="preserve">    + Bìa sách : 3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1E95221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+ Cục tẩy : 6 cm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5A49DB64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Các nhóm khác nhận xét.</w:t>
            </w:r>
          </w:p>
          <w:p w14:paraId="5E72820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HS giải thích cách làm</w:t>
            </w:r>
          </w:p>
          <w:p w14:paraId="69F2A28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 rút kinh nghiệm.</w:t>
            </w:r>
          </w:p>
          <w:p w14:paraId="1C50FA8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9A86B8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D3118DD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HS nêu </w:t>
            </w:r>
          </w:p>
          <w:p w14:paraId="5F93D0C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làm vào vở.</w:t>
            </w:r>
          </w:p>
          <w:p w14:paraId="44BDD4F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làm bảng con</w:t>
            </w:r>
          </w:p>
          <w:p w14:paraId="41A0AE33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nêu: vì 1m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100dm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lấy 5x100 = 500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4C47AE86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- 500 : 100 = 5</w:t>
            </w:r>
          </w:p>
          <w:p w14:paraId="74FF15E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(vì đổi từ 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>ra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giảm đi 100 lần)</w:t>
            </w:r>
          </w:p>
          <w:p w14:paraId="78F84D34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Cs w:val="28"/>
              </w:rPr>
              <w:t>- 4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400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cộng thêm 20dm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 </w:t>
            </w:r>
            <w:r>
              <w:rPr>
                <w:rFonts w:eastAsia="Times New Roman" w:cs="Times New Roman"/>
                <w:szCs w:val="28"/>
              </w:rPr>
              <w:t>= 420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68B6C1B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- 2 đơn vị  đo diện tích liền kề  gấp kém nhau 100 lần</w:t>
            </w:r>
          </w:p>
          <w:p w14:paraId="4631A29B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Hs nêu</w:t>
            </w:r>
          </w:p>
          <w:p w14:paraId="7937DF1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 rút kinh nghiệm.</w:t>
            </w:r>
          </w:p>
        </w:tc>
      </w:tr>
      <w:tr w:rsidR="00406128" w14:paraId="3F20618C" w14:textId="77777777" w:rsidTr="00406128"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72C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lastRenderedPageBreak/>
              <w:t>D. Vận dụng, củng cố (2-3’)</w:t>
            </w:r>
          </w:p>
          <w:p w14:paraId="60BC798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tổ chức trò chơi: Ai nhanh hơn? để củng cố kiến thức bài học</w:t>
            </w:r>
          </w:p>
          <w:p w14:paraId="398F3651" w14:textId="77777777" w:rsidR="00406128" w:rsidRP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Câu 1: Để đo diện tích một căn phòng người ta dùng đơn vị đo diện tích là:</w:t>
            </w:r>
          </w:p>
          <w:p w14:paraId="4623881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A. 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                 B.  cm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           C.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5C28727B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Câu 2: 1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= ……..dm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16BCC542" w14:textId="77777777" w:rsidR="00406128" w:rsidRDefault="0040612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A. 10                 B. 1000               C. 100</w:t>
            </w:r>
          </w:p>
          <w:p w14:paraId="62E83005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Câu 3: ? (&gt; ; &lt; ; =): 3 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7dm</w:t>
            </w:r>
            <w:r>
              <w:rPr>
                <w:rFonts w:eastAsia="Times New Roman" w:cs="Times New Roman"/>
                <w:szCs w:val="28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szCs w:val="28"/>
              </w:rPr>
              <w:t xml:space="preserve">  ….  305 dm</w:t>
            </w:r>
            <w:r>
              <w:rPr>
                <w:rFonts w:eastAsia="Times New Roman" w:cs="Times New Roman"/>
                <w:szCs w:val="28"/>
                <w:vertAlign w:val="superscript"/>
              </w:rPr>
              <w:t>2</w:t>
            </w:r>
          </w:p>
          <w:p w14:paraId="00870EC1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A.  &lt;                     B.  &gt;              C. =</w:t>
            </w:r>
          </w:p>
          <w:p w14:paraId="584DBAE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GV tổng kết trò chơi. Nhận xét, tuyên dương.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4A5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tham gia để vận dụng kiến thức đã học vào thực tiễn.</w:t>
            </w:r>
          </w:p>
          <w:p w14:paraId="0E190523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0E6CA28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HS tham gia chơi. </w:t>
            </w:r>
          </w:p>
          <w:p w14:paraId="60E65472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F42734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34C5649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2970810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71D039C" w14:textId="77777777" w:rsidR="00406128" w:rsidRDefault="0040612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HS lắng nghe để vận dụng vào thực tiễn.</w:t>
            </w:r>
          </w:p>
        </w:tc>
      </w:tr>
    </w:tbl>
    <w:p w14:paraId="584B0496" w14:textId="77777777" w:rsidR="00406128" w:rsidRDefault="00406128" w:rsidP="00406128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Điều chỉnh sau bài dạy:</w:t>
      </w:r>
    </w:p>
    <w:p w14:paraId="50FBC855" w14:textId="77777777" w:rsidR="00406128" w:rsidRDefault="00406128" w:rsidP="00406128">
      <w:pPr>
        <w:keepNext/>
        <w:keepLines/>
        <w:spacing w:after="0" w:line="240" w:lineRule="auto"/>
        <w:jc w:val="center"/>
        <w:outlineLvl w:val="2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------------------------------------------------</w:t>
      </w:r>
    </w:p>
    <w:p w14:paraId="16998EC8" w14:textId="77777777" w:rsidR="003C1DFC" w:rsidRDefault="003C1DFC"/>
    <w:sectPr w:rsidR="003C1DFC" w:rsidSect="00A04F3C">
      <w:pgSz w:w="11907" w:h="16840" w:code="9"/>
      <w:pgMar w:top="1418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28"/>
    <w:rsid w:val="000B163A"/>
    <w:rsid w:val="00265D23"/>
    <w:rsid w:val="002E5E39"/>
    <w:rsid w:val="00352C21"/>
    <w:rsid w:val="003C1DFC"/>
    <w:rsid w:val="00406128"/>
    <w:rsid w:val="004C6B56"/>
    <w:rsid w:val="00582E9B"/>
    <w:rsid w:val="00A04F3C"/>
    <w:rsid w:val="00A67ED3"/>
    <w:rsid w:val="00B13A1E"/>
    <w:rsid w:val="00C7142A"/>
    <w:rsid w:val="00E3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09841"/>
  <w15:chartTrackingRefBased/>
  <w15:docId w15:val="{1874310C-EE4B-4D55-8D64-1FA466AE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1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1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1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1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1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1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1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12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1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1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1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1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1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1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1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12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1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A1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linh</dc:creator>
  <cp:keywords/>
  <dc:description/>
  <cp:lastModifiedBy>ha linh</cp:lastModifiedBy>
  <cp:revision>4</cp:revision>
  <dcterms:created xsi:type="dcterms:W3CDTF">2024-11-05T16:52:00Z</dcterms:created>
  <dcterms:modified xsi:type="dcterms:W3CDTF">2025-11-06T13:06:00Z</dcterms:modified>
</cp:coreProperties>
</file>